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47" w:rsidRPr="00481366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A7647" w:rsidRPr="00877C19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7C19">
        <w:rPr>
          <w:rFonts w:ascii="Times New Roman" w:hAnsi="Times New Roman" w:cs="Times New Roman"/>
          <w:sz w:val="28"/>
          <w:szCs w:val="28"/>
        </w:rPr>
        <w:t>Муниципальное бюджет</w:t>
      </w:r>
      <w:r>
        <w:rPr>
          <w:rFonts w:ascii="Times New Roman" w:hAnsi="Times New Roman" w:cs="Times New Roman"/>
          <w:sz w:val="28"/>
          <w:szCs w:val="28"/>
        </w:rPr>
        <w:t xml:space="preserve">ное дошкольное образовательное </w:t>
      </w:r>
      <w:r w:rsidRPr="00877C19">
        <w:rPr>
          <w:rFonts w:ascii="Times New Roman" w:hAnsi="Times New Roman" w:cs="Times New Roman"/>
          <w:sz w:val="28"/>
          <w:szCs w:val="28"/>
        </w:rPr>
        <w:t>учреждение</w:t>
      </w:r>
    </w:p>
    <w:p w:rsidR="000A7647" w:rsidRPr="00877C19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7C19">
        <w:rPr>
          <w:rFonts w:ascii="Times New Roman" w:hAnsi="Times New Roman" w:cs="Times New Roman"/>
          <w:sz w:val="28"/>
          <w:szCs w:val="28"/>
        </w:rPr>
        <w:t>детс</w:t>
      </w:r>
      <w:r>
        <w:rPr>
          <w:rFonts w:ascii="Times New Roman" w:hAnsi="Times New Roman" w:cs="Times New Roman"/>
          <w:sz w:val="28"/>
          <w:szCs w:val="28"/>
        </w:rPr>
        <w:t xml:space="preserve">кий сад комбинированного вида </w:t>
      </w:r>
      <w:r w:rsidRPr="00877C19">
        <w:rPr>
          <w:rFonts w:ascii="Times New Roman" w:hAnsi="Times New Roman" w:cs="Times New Roman"/>
          <w:sz w:val="28"/>
          <w:szCs w:val="28"/>
        </w:rPr>
        <w:t xml:space="preserve">«№ 86 </w:t>
      </w:r>
    </w:p>
    <w:p w:rsidR="000A7647" w:rsidRPr="00877C19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7C19">
        <w:rPr>
          <w:rFonts w:ascii="Times New Roman" w:hAnsi="Times New Roman" w:cs="Times New Roman"/>
          <w:sz w:val="28"/>
          <w:szCs w:val="28"/>
        </w:rPr>
        <w:t>«Былинушка»</w:t>
      </w: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0A7647" w:rsidRDefault="000A7647" w:rsidP="000A7647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7647" w:rsidRDefault="000A7647" w:rsidP="00DE1649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1649" w:rsidRDefault="00DE1649" w:rsidP="00DE1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49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для </w:t>
      </w:r>
    </w:p>
    <w:p w:rsidR="00DE1649" w:rsidRPr="00DE1649" w:rsidRDefault="00DE1649" w:rsidP="00DE1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49">
        <w:rPr>
          <w:rFonts w:ascii="Times New Roman" w:hAnsi="Times New Roman" w:cs="Times New Roman"/>
          <w:b/>
          <w:sz w:val="28"/>
          <w:szCs w:val="28"/>
        </w:rPr>
        <w:t>раннего дошкольного возраста</w:t>
      </w:r>
    </w:p>
    <w:p w:rsidR="000A7647" w:rsidRDefault="000A7647" w:rsidP="000A7647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7647" w:rsidRPr="006F1ECE" w:rsidRDefault="00DE1649" w:rsidP="000A7647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200275" cy="1556798"/>
            <wp:effectExtent l="19050" t="0" r="9525" b="0"/>
            <wp:docPr id="1" name="Рисунок 1" descr="http://im1-tub-ru.yandex.net/i?id=4d22e0bbba3561b74d4a6fd87e7183ed-7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4d22e0bbba3561b74d4a6fd87e7183ed-77-144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5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Воспитатель:</w:t>
      </w:r>
    </w:p>
    <w:p w:rsidR="000A7647" w:rsidRPr="00877C19" w:rsidRDefault="000A7647" w:rsidP="000A764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0A7647" w:rsidRDefault="000A7647" w:rsidP="000A764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DE164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0A7647" w:rsidRDefault="000A7647" w:rsidP="000A76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E1649" w:rsidRPr="004F0B34" w:rsidRDefault="00DE1649" w:rsidP="00DE1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B34">
        <w:rPr>
          <w:rFonts w:ascii="Times New Roman" w:hAnsi="Times New Roman" w:cs="Times New Roman"/>
          <w:b/>
          <w:sz w:val="28"/>
          <w:szCs w:val="28"/>
        </w:rPr>
        <w:t xml:space="preserve">Цветки </w:t>
      </w:r>
    </w:p>
    <w:p w:rsidR="00DE1649" w:rsidRPr="00272530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Цель: развитие подражания движениям рук взрослого, развитие понимания речи и эмоций.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>Ход игры: предложите детям поиграть в цветы. Комментируйте свои действия словами: – Представьте, что это полянка. А на полянке растут красивые цветы. Давайте, мы с вами будем цветками. Слушайте и повторяйте за мной!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Наши красные цветки (согнутые в локтях руки соединяем и поднимаем перед собой, ладошки складываем ковшиком)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Распускают лепестки. (Пальцы расставляем в стороны)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Ветерок чуть дышит, Лепестки колышет. (Шевелим пальчиками)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>Наши красные цветки</w:t>
      </w:r>
      <w:proofErr w:type="gramStart"/>
      <w:r w:rsidRPr="00272530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272530">
        <w:rPr>
          <w:rFonts w:ascii="Times New Roman" w:hAnsi="Times New Roman" w:cs="Times New Roman"/>
          <w:sz w:val="28"/>
          <w:szCs w:val="28"/>
        </w:rPr>
        <w:t xml:space="preserve">акрывают лепестки. (Снова соединяем пальчики в «бутон»)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Головками качают, (К</w:t>
      </w:r>
      <w:r w:rsidRPr="00272530">
        <w:rPr>
          <w:rFonts w:ascii="Times New Roman" w:hAnsi="Times New Roman" w:cs="Times New Roman"/>
          <w:sz w:val="28"/>
          <w:szCs w:val="28"/>
        </w:rPr>
        <w:t xml:space="preserve">ачаем из стороны в сторону соединенными вместе кистями рук) </w:t>
      </w:r>
    </w:p>
    <w:p w:rsidR="00DE1649" w:rsidRPr="00272530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>И тихо засыпают. (Соединенные кисти рук подкладываем под голову).</w:t>
      </w:r>
    </w:p>
    <w:p w:rsidR="00DE1649" w:rsidRDefault="00DE1649" w:rsidP="00DE1649">
      <w:pPr>
        <w:rPr>
          <w:rFonts w:ascii="Times New Roman" w:hAnsi="Times New Roman" w:cs="Times New Roman"/>
          <w:b/>
          <w:sz w:val="28"/>
          <w:szCs w:val="28"/>
        </w:rPr>
      </w:pPr>
    </w:p>
    <w:p w:rsidR="00DE1649" w:rsidRDefault="00DE1649" w:rsidP="00DE1649">
      <w:pPr>
        <w:rPr>
          <w:rFonts w:ascii="Times New Roman" w:hAnsi="Times New Roman" w:cs="Times New Roman"/>
          <w:b/>
          <w:sz w:val="28"/>
          <w:szCs w:val="28"/>
        </w:rPr>
      </w:pPr>
      <w:r w:rsidRPr="00BA347D">
        <w:rPr>
          <w:rFonts w:ascii="Times New Roman" w:hAnsi="Times New Roman" w:cs="Times New Roman"/>
          <w:b/>
          <w:sz w:val="28"/>
          <w:szCs w:val="28"/>
        </w:rPr>
        <w:t>Ладушки, ладушки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A34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272530">
        <w:rPr>
          <w:rFonts w:ascii="Times New Roman" w:hAnsi="Times New Roman" w:cs="Times New Roman"/>
          <w:sz w:val="28"/>
          <w:szCs w:val="28"/>
        </w:rPr>
        <w:t xml:space="preserve">Цель: развитие подражания движениям рук взрослого, обучение умению быстро переключаться с одного движения на другое, развитие понимания речи, развитие кистей рук. Ладушки, ладушки – пекла мама оладушки, Маслом поливала, деточкам давала </w:t>
      </w:r>
      <w:proofErr w:type="gramStart"/>
      <w:r w:rsidRPr="002725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2530">
        <w:rPr>
          <w:rFonts w:ascii="Times New Roman" w:hAnsi="Times New Roman" w:cs="Times New Roman"/>
          <w:sz w:val="28"/>
          <w:szCs w:val="28"/>
        </w:rPr>
        <w:t>выполнять по тексту).</w:t>
      </w:r>
    </w:p>
    <w:p w:rsidR="00DE1649" w:rsidRDefault="00DE1649" w:rsidP="00DE1649">
      <w:pPr>
        <w:rPr>
          <w:rFonts w:ascii="Times New Roman" w:hAnsi="Times New Roman" w:cs="Times New Roman"/>
          <w:b/>
          <w:sz w:val="28"/>
          <w:szCs w:val="28"/>
        </w:rPr>
      </w:pPr>
    </w:p>
    <w:p w:rsidR="00DE1649" w:rsidRPr="00DE1649" w:rsidRDefault="00DE1649" w:rsidP="00DE1649">
      <w:pPr>
        <w:rPr>
          <w:rFonts w:ascii="Times New Roman" w:hAnsi="Times New Roman" w:cs="Times New Roman"/>
          <w:b/>
          <w:sz w:val="28"/>
          <w:szCs w:val="28"/>
        </w:rPr>
      </w:pPr>
      <w:r w:rsidRPr="00BA347D">
        <w:rPr>
          <w:rFonts w:ascii="Times New Roman" w:hAnsi="Times New Roman" w:cs="Times New Roman"/>
          <w:b/>
          <w:sz w:val="28"/>
          <w:szCs w:val="28"/>
        </w:rPr>
        <w:t xml:space="preserve">Белье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272530">
        <w:rPr>
          <w:rFonts w:ascii="Times New Roman" w:hAnsi="Times New Roman" w:cs="Times New Roman"/>
          <w:sz w:val="28"/>
          <w:szCs w:val="28"/>
        </w:rPr>
        <w:t>Цель: развитие подражания движениям рук взрослого, развитие понимания речи, вызывать положительные эмоции. Мы белье стирали, в речке полоскали. Выжали, повесили, ой как стало весело (выполнять по тексту). Руки в стороны Цель: развитие подражания движениям рук взрослого, развитие понимания речи, вызывать положительные эмоции. Руки в стороны, в кулачок, разожми и на бочок. Руки вверх, в кулачок, разожми и на бочок. Руки вниз, в кулачок, разожми и на бочок (выполнять по тексту).</w:t>
      </w:r>
    </w:p>
    <w:p w:rsidR="00DE1649" w:rsidRDefault="00DE1649" w:rsidP="00DE1649">
      <w:pPr>
        <w:rPr>
          <w:rFonts w:ascii="Times New Roman" w:hAnsi="Times New Roman" w:cs="Times New Roman"/>
          <w:b/>
          <w:sz w:val="28"/>
          <w:szCs w:val="28"/>
        </w:rPr>
      </w:pPr>
    </w:p>
    <w:p w:rsidR="00DE1649" w:rsidRPr="00BA347D" w:rsidRDefault="00DE1649" w:rsidP="00DE1649">
      <w:pPr>
        <w:rPr>
          <w:rFonts w:ascii="Times New Roman" w:hAnsi="Times New Roman" w:cs="Times New Roman"/>
          <w:b/>
          <w:sz w:val="28"/>
          <w:szCs w:val="28"/>
        </w:rPr>
      </w:pPr>
      <w:r w:rsidRPr="00BA347D">
        <w:rPr>
          <w:rFonts w:ascii="Times New Roman" w:hAnsi="Times New Roman" w:cs="Times New Roman"/>
          <w:b/>
          <w:sz w:val="28"/>
          <w:szCs w:val="28"/>
        </w:rPr>
        <w:t xml:space="preserve"> Паучок </w:t>
      </w:r>
    </w:p>
    <w:p w:rsidR="00DE1649" w:rsidRPr="00272530" w:rsidRDefault="00DE1649" w:rsidP="00DE1649">
      <w:pPr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Цель: развитие подражания движениям рук взрослого, развитие понимания речи, развитие кистей рук. Руки скрещены. Пальцы каждой руки «бегут» по предплечью, а затем по плечу другой руки. Паучок ходил по ветке, А за ним ходили детки. Дождик с неба вдруг полил, Кисти свободно опущены, </w:t>
      </w:r>
      <w:r w:rsidRPr="00272530">
        <w:rPr>
          <w:rFonts w:ascii="Times New Roman" w:hAnsi="Times New Roman" w:cs="Times New Roman"/>
          <w:sz w:val="28"/>
          <w:szCs w:val="28"/>
        </w:rPr>
        <w:lastRenderedPageBreak/>
        <w:t>выполняем стряхивающее движение (дождик). Паучков на землю смыл. Хлопок ладонями по столу/коленям. Солнце стало пригревать, Ладони боковыми сторонами прижаты друг к другу, пальцы растопырены, качаем руками (солнышко светит) Паучок ползѐт опять, Действия аналогичны первоначальным</w:t>
      </w:r>
      <w:proofErr w:type="gramStart"/>
      <w:r w:rsidRPr="002725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72530">
        <w:rPr>
          <w:rFonts w:ascii="Times New Roman" w:hAnsi="Times New Roman" w:cs="Times New Roman"/>
          <w:sz w:val="28"/>
          <w:szCs w:val="28"/>
        </w:rPr>
        <w:t xml:space="preserve"> А за ним ползут все детки, Чтобы погулять на ветке. «Паучки» ползают по голове. </w:t>
      </w:r>
    </w:p>
    <w:p w:rsidR="00DE1649" w:rsidRDefault="00DE1649" w:rsidP="00DE1649">
      <w:pPr>
        <w:rPr>
          <w:rFonts w:ascii="Times New Roman" w:hAnsi="Times New Roman" w:cs="Times New Roman"/>
          <w:b/>
          <w:sz w:val="28"/>
          <w:szCs w:val="28"/>
        </w:rPr>
      </w:pPr>
    </w:p>
    <w:p w:rsidR="00DE1649" w:rsidRPr="004F0B34" w:rsidRDefault="00DE1649" w:rsidP="00DE1649">
      <w:pPr>
        <w:rPr>
          <w:rFonts w:ascii="Times New Roman" w:hAnsi="Times New Roman" w:cs="Times New Roman"/>
          <w:b/>
          <w:sz w:val="28"/>
          <w:szCs w:val="28"/>
        </w:rPr>
      </w:pPr>
      <w:r w:rsidRPr="004F0B34">
        <w:rPr>
          <w:rFonts w:ascii="Times New Roman" w:hAnsi="Times New Roman" w:cs="Times New Roman"/>
          <w:b/>
          <w:sz w:val="28"/>
          <w:szCs w:val="28"/>
        </w:rPr>
        <w:t>Ладошки</w:t>
      </w:r>
    </w:p>
    <w:p w:rsidR="00DE1649" w:rsidRDefault="00DE1649" w:rsidP="00DE1649">
      <w:pPr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 Цель: развитие подражания движениям рук взрослого, обучение умению быстро переключаться с одного движения на другое, развитие понимания речи, развитие кистей рук, вызывать положительные эмоции.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72530">
        <w:rPr>
          <w:rFonts w:ascii="Times New Roman" w:hAnsi="Times New Roman" w:cs="Times New Roman"/>
          <w:sz w:val="28"/>
          <w:szCs w:val="28"/>
        </w:rPr>
        <w:t xml:space="preserve">Ход игры: Эта игра проводится сидя за столом. Чтобы стало возможно осуществление последовательности движений, сначала следует научить ребенка выполнять отдельные движения: одновременно положить ладошки на стол ладонями вниз, ладонями вверх, поставить ладошки на ребро, зажать ладошки в кулачок. Когда дети освоят эти движения и без труда смогут воспроизводить их, вы сможете играть в «Ладошки». – Давайте поиграем с нашими ладошками. Я буду произносить стишок, и показывать движения, а вы повторяйте за мной!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72530">
        <w:rPr>
          <w:rFonts w:ascii="Times New Roman" w:hAnsi="Times New Roman" w:cs="Times New Roman"/>
          <w:sz w:val="28"/>
          <w:szCs w:val="28"/>
        </w:rPr>
        <w:t xml:space="preserve">Ладошки вверх! (кладем на стол кисти рук ладонями вверх)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2530">
        <w:rPr>
          <w:rFonts w:ascii="Times New Roman" w:hAnsi="Times New Roman" w:cs="Times New Roman"/>
          <w:sz w:val="28"/>
          <w:szCs w:val="28"/>
        </w:rPr>
        <w:t>Ладошки вниз! (переворачиваем ладони)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72530">
        <w:rPr>
          <w:rFonts w:ascii="Times New Roman" w:hAnsi="Times New Roman" w:cs="Times New Roman"/>
          <w:sz w:val="28"/>
          <w:szCs w:val="28"/>
        </w:rPr>
        <w:t xml:space="preserve">А теперь их на бочок! (ставим ладони на ребро)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72530">
        <w:rPr>
          <w:rFonts w:ascii="Times New Roman" w:hAnsi="Times New Roman" w:cs="Times New Roman"/>
          <w:sz w:val="28"/>
          <w:szCs w:val="28"/>
        </w:rPr>
        <w:t>И зажали в кулачок! (зажимаем ладони в кулаки).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72530">
        <w:rPr>
          <w:rFonts w:ascii="Times New Roman" w:hAnsi="Times New Roman" w:cs="Times New Roman"/>
          <w:sz w:val="28"/>
          <w:szCs w:val="28"/>
        </w:rPr>
        <w:t xml:space="preserve"> Вначале следует выполнять серию движений медленно, так как детям сложно быстро переключаться с одного движения на другое. Когда дети хорошо освоят движения, их последовательность, можно предложить игру без показа со стороны взрослого, а только по словесной команде.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B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649" w:rsidRPr="004F0B34" w:rsidRDefault="00DE1649" w:rsidP="00DE1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B34">
        <w:rPr>
          <w:rFonts w:ascii="Times New Roman" w:hAnsi="Times New Roman" w:cs="Times New Roman"/>
          <w:b/>
          <w:sz w:val="28"/>
          <w:szCs w:val="28"/>
        </w:rPr>
        <w:t xml:space="preserve">Капуста </w:t>
      </w:r>
    </w:p>
    <w:p w:rsidR="00DE1649" w:rsidRPr="00272530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Цель: развитие подражания движениям рук взрослого, развитие понимания речи и умения выражать свои чувства.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Ход игры: прежде чем начинать игру, необходимо уточнить представления детей о том, что такое квашеная капуста, как и из чего ее готовят. Хорошо тут же показать детям квашеную капусту, дать попробовать. – Кто любит квашеную капусту? Она очень вкусная и полезная. Сейчас мы будем готовить квашеную капусту: я буду говорить стишок и показывать движения, а вы повторяйте за мной!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lastRenderedPageBreak/>
        <w:t xml:space="preserve">Мы капусту рубим, рубим! (руки согнуты в локтях, ладони «лопаткой», движения перед собой вверх и вниз – если левая рука вверху, правая внизу). Мы капусту солим, солим! (руки согнуты в локтях прямо перед собой, пальцы – большой, указательный и средний – собираем в щепоть, шевелим пальцами, будто солим).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Мы капусту </w:t>
      </w:r>
      <w:proofErr w:type="gramStart"/>
      <w:r w:rsidRPr="0027253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272530">
        <w:rPr>
          <w:rFonts w:ascii="Times New Roman" w:hAnsi="Times New Roman" w:cs="Times New Roman"/>
          <w:sz w:val="28"/>
          <w:szCs w:val="28"/>
        </w:rPr>
        <w:t xml:space="preserve">ѐм, трѐм! (руки перед собой, согнуты в локтях, пальцы складываем в кулак, трем кулачки друг о друга).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>Мы капусту жмѐм, жмѐм! (руки перед собой,</w:t>
      </w:r>
      <w:r>
        <w:rPr>
          <w:rFonts w:ascii="Times New Roman" w:hAnsi="Times New Roman" w:cs="Times New Roman"/>
          <w:sz w:val="28"/>
          <w:szCs w:val="28"/>
        </w:rPr>
        <w:t xml:space="preserve"> согнуты в локтях, поочередно </w:t>
      </w:r>
      <w:r w:rsidRPr="00272530">
        <w:rPr>
          <w:rFonts w:ascii="Times New Roman" w:hAnsi="Times New Roman" w:cs="Times New Roman"/>
          <w:sz w:val="28"/>
          <w:szCs w:val="28"/>
        </w:rPr>
        <w:t xml:space="preserve"> расставляем пальцы в стороны, то собираем в кулак). </w:t>
      </w:r>
    </w:p>
    <w:p w:rsidR="00DE1649" w:rsidRPr="00272530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Вот какие мы молодцы – приготовили капусту!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649" w:rsidRPr="004F0B34" w:rsidRDefault="00DE1649" w:rsidP="00DE1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B34">
        <w:rPr>
          <w:rFonts w:ascii="Times New Roman" w:hAnsi="Times New Roman" w:cs="Times New Roman"/>
          <w:b/>
          <w:sz w:val="28"/>
          <w:szCs w:val="28"/>
        </w:rPr>
        <w:t xml:space="preserve">Червячки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Цель: развитие подражания движениям рук взрослого, развитие понимания речи и эмоций. Ладони лежат на коленях или столе. Пальцы, сгибаясь, подтягивают к себе ладонь (движение ползущей гусеницы).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четыре, пять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Червячки пошли гулять.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 Червячки пошли гулять.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 Вдруг ворона подбегает</w:t>
      </w:r>
      <w:r>
        <w:rPr>
          <w:rFonts w:ascii="Times New Roman" w:hAnsi="Times New Roman" w:cs="Times New Roman"/>
          <w:sz w:val="28"/>
          <w:szCs w:val="28"/>
        </w:rPr>
        <w:t>. Идѐт</w:t>
      </w:r>
      <w:r w:rsidRPr="00272530">
        <w:rPr>
          <w:rFonts w:ascii="Times New Roman" w:hAnsi="Times New Roman" w:cs="Times New Roman"/>
          <w:sz w:val="28"/>
          <w:szCs w:val="28"/>
        </w:rPr>
        <w:t xml:space="preserve"> по столу указательным и средним пальцами (остальные пальцы поджаты к ладони)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>Головой она кивает, Складываем пальцы щепоткой, качаем ими вв</w:t>
      </w:r>
      <w:r>
        <w:rPr>
          <w:rFonts w:ascii="Times New Roman" w:hAnsi="Times New Roman" w:cs="Times New Roman"/>
          <w:sz w:val="28"/>
          <w:szCs w:val="28"/>
        </w:rPr>
        <w:t>ерх. Каркает: «Вот и обед</w:t>
      </w:r>
      <w:r w:rsidRPr="00272530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Раскрываем ладонь, отводя </w:t>
      </w:r>
      <w:r>
        <w:rPr>
          <w:rFonts w:ascii="Times New Roman" w:hAnsi="Times New Roman" w:cs="Times New Roman"/>
          <w:sz w:val="28"/>
          <w:szCs w:val="28"/>
        </w:rPr>
        <w:t>большой палец вниз, а остальные.</w:t>
      </w:r>
      <w:r w:rsidRPr="00272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530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272530">
        <w:rPr>
          <w:rFonts w:ascii="Times New Roman" w:hAnsi="Times New Roman" w:cs="Times New Roman"/>
          <w:sz w:val="28"/>
          <w:szCs w:val="28"/>
        </w:rPr>
        <w:t xml:space="preserve"> – разводим руками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530">
        <w:rPr>
          <w:rFonts w:ascii="Times New Roman" w:hAnsi="Times New Roman" w:cs="Times New Roman"/>
          <w:sz w:val="28"/>
          <w:szCs w:val="28"/>
        </w:rPr>
        <w:t xml:space="preserve"> а червячков уж нет! </w:t>
      </w:r>
    </w:p>
    <w:p w:rsidR="00DE1649" w:rsidRPr="00272530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Сжимаем кулачки, прижимаем их к груди. </w:t>
      </w:r>
    </w:p>
    <w:p w:rsidR="00DE1649" w:rsidRPr="004F0B34" w:rsidRDefault="00DE1649" w:rsidP="00DE1649">
      <w:pPr>
        <w:rPr>
          <w:rFonts w:ascii="Times New Roman" w:hAnsi="Times New Roman" w:cs="Times New Roman"/>
          <w:b/>
          <w:sz w:val="28"/>
          <w:szCs w:val="28"/>
        </w:rPr>
      </w:pPr>
    </w:p>
    <w:p w:rsidR="00DE1649" w:rsidRPr="004F0B34" w:rsidRDefault="00DE1649" w:rsidP="00DE1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B34">
        <w:rPr>
          <w:rFonts w:ascii="Times New Roman" w:hAnsi="Times New Roman" w:cs="Times New Roman"/>
          <w:b/>
          <w:sz w:val="28"/>
          <w:szCs w:val="28"/>
        </w:rPr>
        <w:t xml:space="preserve">Маленькая мышка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>Цель: развитие подражания движениям рук взрослого, обучение умению быстро переключаться с одного движения на другое, развитие понимания речи, развитие кистей рук. Маленькая мышка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72530">
        <w:rPr>
          <w:rFonts w:ascii="Times New Roman" w:hAnsi="Times New Roman" w:cs="Times New Roman"/>
          <w:sz w:val="28"/>
          <w:szCs w:val="28"/>
        </w:rPr>
        <w:t>о городу бежит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72530">
        <w:rPr>
          <w:rFonts w:ascii="Times New Roman" w:hAnsi="Times New Roman" w:cs="Times New Roman"/>
          <w:sz w:val="28"/>
          <w:szCs w:val="28"/>
        </w:rPr>
        <w:t xml:space="preserve"> Бежим пальцами обеих рук по столу или коленям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2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Глядит ко всем в окошки,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2530">
        <w:rPr>
          <w:rFonts w:ascii="Times New Roman" w:hAnsi="Times New Roman" w:cs="Times New Roman"/>
          <w:sz w:val="28"/>
          <w:szCs w:val="28"/>
        </w:rPr>
        <w:t>Сложив пальцы рук круглым окошечком, заглядываем в него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2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И пальчиком грозит: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2530">
        <w:rPr>
          <w:rFonts w:ascii="Times New Roman" w:hAnsi="Times New Roman" w:cs="Times New Roman"/>
          <w:sz w:val="28"/>
          <w:szCs w:val="28"/>
        </w:rPr>
        <w:t>Грозим пальчиком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 «А кто не </w:t>
      </w:r>
      <w:proofErr w:type="gramStart"/>
      <w:r w:rsidRPr="0027253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72530">
        <w:rPr>
          <w:rFonts w:ascii="Times New Roman" w:hAnsi="Times New Roman" w:cs="Times New Roman"/>
          <w:sz w:val="28"/>
          <w:szCs w:val="28"/>
        </w:rPr>
        <w:t xml:space="preserve">ѐг в кроватку?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2530">
        <w:rPr>
          <w:rFonts w:ascii="Times New Roman" w:hAnsi="Times New Roman" w:cs="Times New Roman"/>
          <w:sz w:val="28"/>
          <w:szCs w:val="28"/>
        </w:rPr>
        <w:t>Руки прижаты ладонями друг к другу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2530">
        <w:rPr>
          <w:rFonts w:ascii="Times New Roman" w:hAnsi="Times New Roman" w:cs="Times New Roman"/>
          <w:sz w:val="28"/>
          <w:szCs w:val="28"/>
        </w:rPr>
        <w:t xml:space="preserve">. Лежат на тыльной стороне одной из рук на столе (коленях).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А кто не хочет спать?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2530">
        <w:rPr>
          <w:rFonts w:ascii="Times New Roman" w:hAnsi="Times New Roman" w:cs="Times New Roman"/>
          <w:sz w:val="28"/>
          <w:szCs w:val="28"/>
        </w:rPr>
        <w:t>Переворачиваем руки на другой «бок»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2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649" w:rsidRPr="00272530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>Такого не</w:t>
      </w:r>
      <w:r>
        <w:rPr>
          <w:rFonts w:ascii="Times New Roman" w:hAnsi="Times New Roman" w:cs="Times New Roman"/>
          <w:sz w:val="28"/>
          <w:szCs w:val="28"/>
        </w:rPr>
        <w:t>послушного Я буду щекотать! (</w:t>
      </w:r>
      <w:r w:rsidRPr="00272530">
        <w:rPr>
          <w:rFonts w:ascii="Times New Roman" w:hAnsi="Times New Roman" w:cs="Times New Roman"/>
          <w:sz w:val="28"/>
          <w:szCs w:val="28"/>
        </w:rPr>
        <w:t>Щекочем пальчиками то одну, то другую ладошку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2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649" w:rsidRPr="004F0B34" w:rsidRDefault="00DE1649" w:rsidP="00DE1649">
      <w:pPr>
        <w:rPr>
          <w:rFonts w:ascii="Times New Roman" w:hAnsi="Times New Roman" w:cs="Times New Roman"/>
          <w:b/>
          <w:sz w:val="28"/>
          <w:szCs w:val="28"/>
        </w:rPr>
      </w:pPr>
    </w:p>
    <w:p w:rsidR="00DE1649" w:rsidRPr="004F0B34" w:rsidRDefault="00DE1649" w:rsidP="00DE1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B34">
        <w:rPr>
          <w:rFonts w:ascii="Times New Roman" w:hAnsi="Times New Roman" w:cs="Times New Roman"/>
          <w:b/>
          <w:sz w:val="28"/>
          <w:szCs w:val="28"/>
        </w:rPr>
        <w:t xml:space="preserve">Улитка 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lastRenderedPageBreak/>
        <w:t>Цель: развитие подражания движениям рук взрослого, обучение умению быстро переключаться с одного движения на другое, развитие понимания речи, развитие кистей рук. Одна из рук – «цветочек».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вперѐд (рога улитки). В домике она сидит, «Улитка» раскачивается из стороны в сторону. Рожки высунув, молчит.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530">
        <w:rPr>
          <w:rFonts w:ascii="Times New Roman" w:hAnsi="Times New Roman" w:cs="Times New Roman"/>
          <w:sz w:val="28"/>
          <w:szCs w:val="28"/>
        </w:rPr>
        <w:t>улитка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2530">
        <w:rPr>
          <w:rFonts w:ascii="Times New Roman" w:hAnsi="Times New Roman" w:cs="Times New Roman"/>
          <w:sz w:val="28"/>
          <w:szCs w:val="28"/>
        </w:rPr>
        <w:t>ползѐт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72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72530">
        <w:rPr>
          <w:rFonts w:ascii="Times New Roman" w:hAnsi="Times New Roman" w:cs="Times New Roman"/>
          <w:sz w:val="28"/>
          <w:szCs w:val="28"/>
        </w:rPr>
        <w:t>Ползѐт вперѐд по столу, Потихонечку вперѐд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2530">
        <w:rPr>
          <w:rFonts w:ascii="Times New Roman" w:hAnsi="Times New Roman" w:cs="Times New Roman"/>
          <w:sz w:val="28"/>
          <w:szCs w:val="28"/>
        </w:rPr>
        <w:t>.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 На цветочек заползѐт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2530">
        <w:rPr>
          <w:rFonts w:ascii="Times New Roman" w:hAnsi="Times New Roman" w:cs="Times New Roman"/>
          <w:sz w:val="28"/>
          <w:szCs w:val="28"/>
        </w:rPr>
        <w:t>«Улитка» заползает на «цветочек»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 Лепесточки погрызѐт.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2530">
        <w:rPr>
          <w:rFonts w:ascii="Times New Roman" w:hAnsi="Times New Roman" w:cs="Times New Roman"/>
          <w:sz w:val="28"/>
          <w:szCs w:val="28"/>
        </w:rPr>
        <w:t>«Улитка» поочерѐдно обхватывает пальцы (лепесточки) второй руки (цветочка</w:t>
      </w:r>
      <w:r>
        <w:rPr>
          <w:rFonts w:ascii="Times New Roman" w:hAnsi="Times New Roman" w:cs="Times New Roman"/>
          <w:sz w:val="28"/>
          <w:szCs w:val="28"/>
        </w:rPr>
        <w:t>))</w:t>
      </w:r>
    </w:p>
    <w:p w:rsidR="00DE1649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Рожки в голову втянула. (</w:t>
      </w:r>
      <w:r w:rsidRPr="00272530">
        <w:rPr>
          <w:rFonts w:ascii="Times New Roman" w:hAnsi="Times New Roman" w:cs="Times New Roman"/>
          <w:sz w:val="28"/>
          <w:szCs w:val="28"/>
        </w:rPr>
        <w:t>Рука «улитка» втягивает рожки</w:t>
      </w:r>
      <w:r>
        <w:rPr>
          <w:rFonts w:ascii="Times New Roman" w:hAnsi="Times New Roman" w:cs="Times New Roman"/>
          <w:sz w:val="28"/>
          <w:szCs w:val="28"/>
        </w:rPr>
        <w:t>, (сворачивается в кулак))</w:t>
      </w:r>
    </w:p>
    <w:p w:rsidR="00DE1649" w:rsidRPr="00272530" w:rsidRDefault="00DE1649" w:rsidP="00DE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30">
        <w:rPr>
          <w:rFonts w:ascii="Times New Roman" w:hAnsi="Times New Roman" w:cs="Times New Roman"/>
          <w:sz w:val="28"/>
          <w:szCs w:val="28"/>
        </w:rPr>
        <w:t xml:space="preserve">В домик спряталась, заснула.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2530">
        <w:rPr>
          <w:rFonts w:ascii="Times New Roman" w:hAnsi="Times New Roman" w:cs="Times New Roman"/>
          <w:sz w:val="28"/>
          <w:szCs w:val="28"/>
        </w:rPr>
        <w:t>«Цветочек» (вторая рука) закрывается, пряча «улитку в бутоне»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2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649" w:rsidRDefault="00DE1649" w:rsidP="00DE1649"/>
    <w:p w:rsidR="000A7647" w:rsidRDefault="000A7647" w:rsidP="000A7647">
      <w:pPr>
        <w:rPr>
          <w:rFonts w:ascii="Times New Roman" w:hAnsi="Times New Roman" w:cs="Times New Roman"/>
          <w:sz w:val="28"/>
          <w:szCs w:val="28"/>
        </w:rPr>
      </w:pPr>
    </w:p>
    <w:p w:rsidR="000A7647" w:rsidRDefault="000A7647" w:rsidP="000A76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B7252" w:rsidRDefault="000B7252"/>
    <w:sectPr w:rsidR="000B7252" w:rsidSect="000A7647">
      <w:pgSz w:w="11906" w:h="16838"/>
      <w:pgMar w:top="1134" w:right="850" w:bottom="1134" w:left="1701" w:header="708" w:footer="708" w:gutter="0"/>
      <w:pgBorders w:offsetFrom="page">
        <w:top w:val="thinThickSmallGap" w:sz="24" w:space="24" w:color="92D050"/>
        <w:left w:val="thinThickSmallGap" w:sz="24" w:space="24" w:color="92D050"/>
        <w:bottom w:val="thickThinSmallGap" w:sz="24" w:space="24" w:color="92D050"/>
        <w:right w:val="thickThinSmallGap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647"/>
    <w:rsid w:val="000A7647"/>
    <w:rsid w:val="000B7252"/>
    <w:rsid w:val="00257662"/>
    <w:rsid w:val="008F5399"/>
    <w:rsid w:val="00DE1649"/>
    <w:rsid w:val="00F1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1163</Words>
  <Characters>6634</Characters>
  <Application>Microsoft Office Word</Application>
  <DocSecurity>0</DocSecurity>
  <Lines>55</Lines>
  <Paragraphs>15</Paragraphs>
  <ScaleCrop>false</ScaleCrop>
  <Company>*KDFX Team*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АЛЬФИЗА</dc:creator>
  <cp:lastModifiedBy>АЛЬФИЗА</cp:lastModifiedBy>
  <cp:revision>3</cp:revision>
  <dcterms:created xsi:type="dcterms:W3CDTF">2015-03-22T06:12:00Z</dcterms:created>
  <dcterms:modified xsi:type="dcterms:W3CDTF">2015-03-22T06:35:00Z</dcterms:modified>
</cp:coreProperties>
</file>